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386C08" w14:textId="45CA40B2" w:rsidR="001520CF" w:rsidRDefault="001520CF" w:rsidP="001520CF">
      <w:pPr>
        <w:rPr>
          <w:b/>
          <w:bCs/>
        </w:rPr>
      </w:pPr>
      <w:r w:rsidRPr="00E70191">
        <w:rPr>
          <w:b/>
          <w:bCs/>
          <w:sz w:val="32"/>
          <w:szCs w:val="32"/>
        </w:rPr>
        <w:t>Waitlist FAQ</w:t>
      </w:r>
      <w:r w:rsidR="00E70191">
        <w:rPr>
          <w:noProof/>
        </w:rPr>
        <w:t xml:space="preserve">                                                                                               </w:t>
      </w:r>
      <w:r w:rsidR="00E70191">
        <w:rPr>
          <w:noProof/>
        </w:rPr>
        <w:drawing>
          <wp:inline distT="0" distB="0" distL="0" distR="0" wp14:anchorId="421FFC36" wp14:editId="601B6FD1">
            <wp:extent cx="1628775" cy="1438275"/>
            <wp:effectExtent l="0" t="0" r="9525" b="9525"/>
            <wp:docPr id="947546407" name="Picture 947546407"/>
            <wp:cNvGraphicFramePr/>
            <a:graphic xmlns:a="http://schemas.openxmlformats.org/drawingml/2006/main">
              <a:graphicData uri="http://schemas.openxmlformats.org/drawingml/2006/picture">
                <pic:pic xmlns:pic="http://schemas.openxmlformats.org/drawingml/2006/picture">
                  <pic:nvPicPr>
                    <pic:cNvPr id="257" name="Picture 257"/>
                    <pic:cNvPicPr/>
                  </pic:nvPicPr>
                  <pic:blipFill rotWithShape="1">
                    <a:blip r:embed="rId7" cstate="print">
                      <a:extLst>
                        <a:ext uri="{28A0092B-C50C-407E-A947-70E740481C1C}">
                          <a14:useLocalDpi xmlns:a14="http://schemas.microsoft.com/office/drawing/2010/main" val="0"/>
                        </a:ext>
                      </a:extLst>
                    </a:blip>
                    <a:srcRect l="5665" t="4054" r="20703" b="43243"/>
                    <a:stretch>
                      <a:fillRect/>
                    </a:stretch>
                  </pic:blipFill>
                  <pic:spPr bwMode="auto">
                    <a:xfrm>
                      <a:off x="0" y="0"/>
                      <a:ext cx="1628947" cy="1438427"/>
                    </a:xfrm>
                    <a:prstGeom prst="rect">
                      <a:avLst/>
                    </a:prstGeom>
                    <a:ln>
                      <a:noFill/>
                    </a:ln>
                    <a:extLst>
                      <a:ext uri="{53640926-AAD7-44D8-BBD7-CCE9431645EC}">
                        <a14:shadowObscured xmlns:a14="http://schemas.microsoft.com/office/drawing/2010/main"/>
                      </a:ext>
                    </a:extLst>
                  </pic:spPr>
                </pic:pic>
              </a:graphicData>
            </a:graphic>
          </wp:inline>
        </w:drawing>
      </w:r>
      <w:r>
        <w:rPr>
          <w:b/>
          <w:bCs/>
        </w:rPr>
        <w:t xml:space="preserve"> </w:t>
      </w:r>
    </w:p>
    <w:p w14:paraId="52A969D0" w14:textId="62E21B26" w:rsidR="001520CF" w:rsidRPr="00E77897" w:rsidRDefault="001520CF" w:rsidP="001520CF">
      <w:r w:rsidRPr="00E77897">
        <w:rPr>
          <w:b/>
          <w:bCs/>
        </w:rPr>
        <w:t>We've put together these FAQs to help explain how the waitlist works and to reassure members about what happens if a session is full.</w:t>
      </w:r>
    </w:p>
    <w:p w14:paraId="484D1FD6" w14:textId="77777777" w:rsidR="001520CF" w:rsidRPr="00E77897" w:rsidRDefault="001520CF" w:rsidP="001520CF">
      <w:pPr>
        <w:rPr>
          <w:b/>
          <w:bCs/>
        </w:rPr>
      </w:pPr>
      <w:r w:rsidRPr="00E77897">
        <w:rPr>
          <w:b/>
          <w:bCs/>
        </w:rPr>
        <w:t>I've joined the waitlist. What happens now?</w:t>
      </w:r>
    </w:p>
    <w:p w14:paraId="51CB3553" w14:textId="77777777" w:rsidR="001520CF" w:rsidRPr="00E77897" w:rsidRDefault="001520CF" w:rsidP="001520CF">
      <w:r w:rsidRPr="00E77897">
        <w:t>Don't worry, you're in the queue! If a space becomes available, members are offered places in the order they joined the waitlist.</w:t>
      </w:r>
    </w:p>
    <w:p w14:paraId="7BC99028" w14:textId="77777777" w:rsidR="001520CF" w:rsidRPr="00E77897" w:rsidRDefault="001520CF" w:rsidP="001520CF">
      <w:pPr>
        <w:rPr>
          <w:b/>
          <w:bCs/>
        </w:rPr>
      </w:pPr>
      <w:r w:rsidRPr="00E77897">
        <w:rPr>
          <w:b/>
          <w:bCs/>
        </w:rPr>
        <w:t>How will I know if I've got a place?</w:t>
      </w:r>
    </w:p>
    <w:p w14:paraId="7EAC5B05" w14:textId="77777777" w:rsidR="001520CF" w:rsidRPr="00E77897" w:rsidRDefault="001520CF" w:rsidP="001520CF">
      <w:r w:rsidRPr="00E77897">
        <w:t>You'll receive a notification from connectMyClub when a place becomes available and you've been allocated a spot. We recommend keeping notifications switched on so you don't miss any updates.</w:t>
      </w:r>
    </w:p>
    <w:p w14:paraId="352CBED6" w14:textId="77777777" w:rsidR="001520CF" w:rsidRPr="00E77897" w:rsidRDefault="001520CF" w:rsidP="001520CF">
      <w:pPr>
        <w:rPr>
          <w:b/>
          <w:bCs/>
        </w:rPr>
      </w:pPr>
      <w:r w:rsidRPr="00E77897">
        <w:rPr>
          <w:b/>
          <w:bCs/>
        </w:rPr>
        <w:t>Am I guaranteed a place if I'm on the waitlist?</w:t>
      </w:r>
    </w:p>
    <w:p w14:paraId="10A1E080" w14:textId="77777777" w:rsidR="001520CF" w:rsidRPr="00E77897" w:rsidRDefault="001520CF" w:rsidP="001520CF">
      <w:r w:rsidRPr="00E77897">
        <w:t>Unfortunately not. A place will only become available if another member cancels. However, spaces often become available in the days leading up to a session, so it's worth staying on the list if you're still interested.</w:t>
      </w:r>
    </w:p>
    <w:p w14:paraId="2D2E504A" w14:textId="77777777" w:rsidR="001520CF" w:rsidRPr="00E77897" w:rsidRDefault="001520CF" w:rsidP="001520CF">
      <w:pPr>
        <w:rPr>
          <w:b/>
          <w:bCs/>
        </w:rPr>
      </w:pPr>
      <w:r w:rsidRPr="00E77897">
        <w:rPr>
          <w:b/>
          <w:bCs/>
        </w:rPr>
        <w:t>Do I need to keep checking the app?</w:t>
      </w:r>
    </w:p>
    <w:p w14:paraId="64CAECCA" w14:textId="77777777" w:rsidR="001520CF" w:rsidRPr="00E77897" w:rsidRDefault="001520CF" w:rsidP="001520CF">
      <w:r w:rsidRPr="00E77897">
        <w:t>No. connectMyClub will notify you if you move from the waitlist into the session, although it's a good idea to check your notifications regularly.</w:t>
      </w:r>
    </w:p>
    <w:p w14:paraId="57EAED47" w14:textId="77777777" w:rsidR="001520CF" w:rsidRPr="00E77897" w:rsidRDefault="001520CF" w:rsidP="001520CF">
      <w:pPr>
        <w:rPr>
          <w:b/>
          <w:bCs/>
        </w:rPr>
      </w:pPr>
      <w:r w:rsidRPr="00E77897">
        <w:rPr>
          <w:b/>
          <w:bCs/>
        </w:rPr>
        <w:t>When will my Training Wallet credits be taken?</w:t>
      </w:r>
    </w:p>
    <w:p w14:paraId="6A9DAC36" w14:textId="77777777" w:rsidR="001520CF" w:rsidRPr="00E77897" w:rsidRDefault="001520CF" w:rsidP="001520CF">
      <w:r w:rsidRPr="00E77897">
        <w:t>Credits are only deducted once you've secured a place in the session. Simply joining the waitlist won't use any of your credits.</w:t>
      </w:r>
    </w:p>
    <w:p w14:paraId="3DE47147" w14:textId="77777777" w:rsidR="001520CF" w:rsidRPr="00E77897" w:rsidRDefault="001520CF" w:rsidP="001520CF">
      <w:pPr>
        <w:rPr>
          <w:b/>
          <w:bCs/>
        </w:rPr>
      </w:pPr>
      <w:r w:rsidRPr="00E77897">
        <w:rPr>
          <w:b/>
          <w:bCs/>
        </w:rPr>
        <w:t>I've changed my mind. Can I leave the waitlist?</w:t>
      </w:r>
    </w:p>
    <w:p w14:paraId="7FDA8C94" w14:textId="77777777" w:rsidR="001520CF" w:rsidRPr="00E77897" w:rsidRDefault="001520CF" w:rsidP="001520CF">
      <w:r w:rsidRPr="00E77897">
        <w:t>Absolutely. If you no longer wish to attend, please remove yourself from the waitlist as soon as possible. This helps other members move up the list more quickly.</w:t>
      </w:r>
    </w:p>
    <w:p w14:paraId="7E4FF728" w14:textId="77777777" w:rsidR="001520CF" w:rsidRPr="00E77897" w:rsidRDefault="001520CF" w:rsidP="001520CF">
      <w:pPr>
        <w:rPr>
          <w:b/>
          <w:bCs/>
        </w:rPr>
      </w:pPr>
      <w:r w:rsidRPr="00E77897">
        <w:rPr>
          <w:b/>
          <w:bCs/>
        </w:rPr>
        <w:t>I've been moved into the session but can no longer attend. What should I do?</w:t>
      </w:r>
    </w:p>
    <w:p w14:paraId="5CC9C13A" w14:textId="77777777" w:rsidR="001520CF" w:rsidRPr="00E77897" w:rsidRDefault="001520CF" w:rsidP="001520CF">
      <w:r w:rsidRPr="00E77897">
        <w:t>Please cancel your booking as soon as possible so that the place can be offered to another member. The standard cancellation policy will apply.</w:t>
      </w:r>
    </w:p>
    <w:p w14:paraId="4306A61C" w14:textId="77777777" w:rsidR="001520CF" w:rsidRPr="00E77897" w:rsidRDefault="001520CF" w:rsidP="001520CF">
      <w:pPr>
        <w:rPr>
          <w:b/>
          <w:bCs/>
        </w:rPr>
      </w:pPr>
      <w:r w:rsidRPr="00E77897">
        <w:rPr>
          <w:b/>
          <w:bCs/>
        </w:rPr>
        <w:t>Why does the club use a waitlist?</w:t>
      </w:r>
    </w:p>
    <w:p w14:paraId="711F6A6B" w14:textId="77777777" w:rsidR="001520CF" w:rsidRPr="00E77897" w:rsidRDefault="001520CF" w:rsidP="001520CF">
      <w:r w:rsidRPr="00E77897">
        <w:t>The waitlist helps ensure training sessions are as full as possible and gives all members a fair opportunity to attend when places become available.</w:t>
      </w:r>
    </w:p>
    <w:p w14:paraId="5D427A70" w14:textId="2C275C7A" w:rsidR="001520CF" w:rsidRPr="00E77897" w:rsidRDefault="001520CF" w:rsidP="001520CF">
      <w:pPr>
        <w:rPr>
          <w:b/>
          <w:bCs/>
        </w:rPr>
      </w:pPr>
      <w:r w:rsidRPr="00E77897">
        <w:rPr>
          <w:b/>
          <w:bCs/>
        </w:rPr>
        <w:t xml:space="preserve">I joined the waitlist quite late. </w:t>
      </w:r>
      <w:r w:rsidR="00682D18">
        <w:rPr>
          <w:b/>
          <w:bCs/>
        </w:rPr>
        <w:t>Do I still have a chance of getting</w:t>
      </w:r>
      <w:r w:rsidRPr="00E77897">
        <w:rPr>
          <w:b/>
          <w:bCs/>
        </w:rPr>
        <w:t xml:space="preserve"> a place?</w:t>
      </w:r>
    </w:p>
    <w:p w14:paraId="5A60065C" w14:textId="77777777" w:rsidR="001520CF" w:rsidRPr="00E77897" w:rsidRDefault="001520CF" w:rsidP="001520CF">
      <w:r w:rsidRPr="00E77897">
        <w:t>Yes. Cancellations can happen right up to the day of the session, so there may still be opportunities to move into the session, even if you joined the waitlist later than others.</w:t>
      </w:r>
    </w:p>
    <w:p w14:paraId="760DB9C7" w14:textId="77777777" w:rsidR="00682D18" w:rsidRDefault="00682D18">
      <w:pPr>
        <w:rPr>
          <w:b/>
          <w:bCs/>
        </w:rPr>
      </w:pPr>
      <w:r>
        <w:rPr>
          <w:b/>
          <w:bCs/>
        </w:rPr>
        <w:br w:type="page"/>
      </w:r>
    </w:p>
    <w:p w14:paraId="30E0D1F0" w14:textId="24DAB991" w:rsidR="001520CF" w:rsidRPr="00E77897" w:rsidRDefault="001520CF" w:rsidP="001520CF">
      <w:pPr>
        <w:rPr>
          <w:b/>
          <w:bCs/>
        </w:rPr>
      </w:pPr>
      <w:r w:rsidRPr="00E77897">
        <w:rPr>
          <w:b/>
          <w:bCs/>
        </w:rPr>
        <w:lastRenderedPageBreak/>
        <w:t>Who can I contact if I have a question?</w:t>
      </w:r>
    </w:p>
    <w:p w14:paraId="3BE2A7D9" w14:textId="77777777" w:rsidR="001520CF" w:rsidRPr="00E77897" w:rsidRDefault="001520CF" w:rsidP="001520CF">
      <w:r w:rsidRPr="00E77897">
        <w:t>If you need any help with a booking, waitlist or Training Wallet query, please contact the Training Coordinator or the Club Committee. We're always happy to help.</w:t>
      </w:r>
    </w:p>
    <w:p w14:paraId="014E0A80" w14:textId="77777777" w:rsidR="001520CF" w:rsidRPr="00E77897" w:rsidRDefault="00000000" w:rsidP="001520CF">
      <w:r>
        <w:pict w14:anchorId="054062D0">
          <v:rect id="_x0000_i1025" style="width:0;height:1.5pt" o:hralign="center" o:hrstd="t" o:hr="t" fillcolor="#a0a0a0" stroked="f"/>
        </w:pict>
      </w:r>
    </w:p>
    <w:p w14:paraId="29F57BBC" w14:textId="77777777" w:rsidR="001520CF" w:rsidRPr="00E77897" w:rsidRDefault="001520CF" w:rsidP="001520CF">
      <w:r w:rsidRPr="00E77897">
        <w:rPr>
          <w:b/>
          <w:bCs/>
        </w:rPr>
        <w:t>Good to know:</w:t>
      </w:r>
      <w:r w:rsidRPr="00E77897">
        <w:t xml:space="preserve"> Being on the waitlist means you're still in with a chance. Many sessions experience cancellations closer to the session date, and the waitlist helps ensure those places don't go unused. Thank you for helping us make club training fair and accessible for everyone. </w:t>
      </w:r>
      <w:r w:rsidRPr="00E77897">
        <w:rPr>
          <w:rFonts w:ascii="Segoe UI Emoji" w:hAnsi="Segoe UI Emoji" w:cs="Segoe UI Emoji"/>
        </w:rPr>
        <w:t>😊</w:t>
      </w:r>
    </w:p>
    <w:p w14:paraId="5F618EFE" w14:textId="77777777" w:rsidR="007457C4" w:rsidRDefault="007457C4"/>
    <w:sectPr w:rsidR="007457C4" w:rsidSect="003E6FFD">
      <w:footerReference w:type="default" r:id="rId8"/>
      <w:pgSz w:w="11906" w:h="16838"/>
      <w:pgMar w:top="568" w:right="1440" w:bottom="28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12A84C" w14:textId="77777777" w:rsidR="00E22EF0" w:rsidRDefault="00E22EF0" w:rsidP="00682D18">
      <w:pPr>
        <w:spacing w:after="0" w:line="240" w:lineRule="auto"/>
      </w:pPr>
      <w:r>
        <w:separator/>
      </w:r>
    </w:p>
  </w:endnote>
  <w:endnote w:type="continuationSeparator" w:id="0">
    <w:p w14:paraId="74B8DB24" w14:textId="77777777" w:rsidR="00E22EF0" w:rsidRDefault="00E22EF0" w:rsidP="00682D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9F21E" w14:textId="19DDDA00" w:rsidR="00682D18" w:rsidRDefault="00682D18">
    <w:pPr>
      <w:pStyle w:val="Footer"/>
    </w:pPr>
    <w:r>
      <w:t>Reviewed Sept 2026 – The Committee</w:t>
    </w:r>
  </w:p>
  <w:p w14:paraId="419F76DD" w14:textId="77777777" w:rsidR="00682D18" w:rsidRDefault="00682D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7B86E9" w14:textId="77777777" w:rsidR="00E22EF0" w:rsidRDefault="00E22EF0" w:rsidP="00682D18">
      <w:pPr>
        <w:spacing w:after="0" w:line="240" w:lineRule="auto"/>
      </w:pPr>
      <w:r>
        <w:separator/>
      </w:r>
    </w:p>
  </w:footnote>
  <w:footnote w:type="continuationSeparator" w:id="0">
    <w:p w14:paraId="250B07B9" w14:textId="77777777" w:rsidR="00E22EF0" w:rsidRDefault="00E22EF0" w:rsidP="00682D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80674"/>
    <w:multiLevelType w:val="multilevel"/>
    <w:tmpl w:val="8F2E7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9A1A14"/>
    <w:multiLevelType w:val="multilevel"/>
    <w:tmpl w:val="616E1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0176974"/>
    <w:multiLevelType w:val="multilevel"/>
    <w:tmpl w:val="B75CB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0BE6AC3"/>
    <w:multiLevelType w:val="multilevel"/>
    <w:tmpl w:val="0A90A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67055074">
    <w:abstractNumId w:val="1"/>
  </w:num>
  <w:num w:numId="2" w16cid:durableId="1695300262">
    <w:abstractNumId w:val="0"/>
  </w:num>
  <w:num w:numId="3" w16cid:durableId="1411347519">
    <w:abstractNumId w:val="2"/>
  </w:num>
  <w:num w:numId="4" w16cid:durableId="7936456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8B9"/>
    <w:rsid w:val="000B54C7"/>
    <w:rsid w:val="001520CF"/>
    <w:rsid w:val="003E6FFD"/>
    <w:rsid w:val="00682D18"/>
    <w:rsid w:val="007457C4"/>
    <w:rsid w:val="00890865"/>
    <w:rsid w:val="00913FC5"/>
    <w:rsid w:val="00B768B9"/>
    <w:rsid w:val="00E22EF0"/>
    <w:rsid w:val="00E7019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5510D"/>
  <w15:chartTrackingRefBased/>
  <w15:docId w15:val="{F8065516-A435-4900-9B76-80FCE0AA7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20CF"/>
  </w:style>
  <w:style w:type="paragraph" w:styleId="Heading1">
    <w:name w:val="heading 1"/>
    <w:basedOn w:val="Normal"/>
    <w:next w:val="Normal"/>
    <w:link w:val="Heading1Char"/>
    <w:uiPriority w:val="9"/>
    <w:qFormat/>
    <w:rsid w:val="00B768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768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768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768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768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68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68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68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68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68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768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768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768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768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68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68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68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68B9"/>
    <w:rPr>
      <w:rFonts w:eastAsiaTheme="majorEastAsia" w:cstheme="majorBidi"/>
      <w:color w:val="272727" w:themeColor="text1" w:themeTint="D8"/>
    </w:rPr>
  </w:style>
  <w:style w:type="paragraph" w:styleId="Title">
    <w:name w:val="Title"/>
    <w:basedOn w:val="Normal"/>
    <w:next w:val="Normal"/>
    <w:link w:val="TitleChar"/>
    <w:uiPriority w:val="10"/>
    <w:qFormat/>
    <w:rsid w:val="00B768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68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68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68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68B9"/>
    <w:pPr>
      <w:spacing w:before="160"/>
      <w:jc w:val="center"/>
    </w:pPr>
    <w:rPr>
      <w:i/>
      <w:iCs/>
      <w:color w:val="404040" w:themeColor="text1" w:themeTint="BF"/>
    </w:rPr>
  </w:style>
  <w:style w:type="character" w:customStyle="1" w:styleId="QuoteChar">
    <w:name w:val="Quote Char"/>
    <w:basedOn w:val="DefaultParagraphFont"/>
    <w:link w:val="Quote"/>
    <w:uiPriority w:val="29"/>
    <w:rsid w:val="00B768B9"/>
    <w:rPr>
      <w:i/>
      <w:iCs/>
      <w:color w:val="404040" w:themeColor="text1" w:themeTint="BF"/>
    </w:rPr>
  </w:style>
  <w:style w:type="paragraph" w:styleId="ListParagraph">
    <w:name w:val="List Paragraph"/>
    <w:basedOn w:val="Normal"/>
    <w:uiPriority w:val="34"/>
    <w:qFormat/>
    <w:rsid w:val="00B768B9"/>
    <w:pPr>
      <w:ind w:left="720"/>
      <w:contextualSpacing/>
    </w:pPr>
  </w:style>
  <w:style w:type="character" w:styleId="IntenseEmphasis">
    <w:name w:val="Intense Emphasis"/>
    <w:basedOn w:val="DefaultParagraphFont"/>
    <w:uiPriority w:val="21"/>
    <w:qFormat/>
    <w:rsid w:val="00B768B9"/>
    <w:rPr>
      <w:i/>
      <w:iCs/>
      <w:color w:val="0F4761" w:themeColor="accent1" w:themeShade="BF"/>
    </w:rPr>
  </w:style>
  <w:style w:type="paragraph" w:styleId="IntenseQuote">
    <w:name w:val="Intense Quote"/>
    <w:basedOn w:val="Normal"/>
    <w:next w:val="Normal"/>
    <w:link w:val="IntenseQuoteChar"/>
    <w:uiPriority w:val="30"/>
    <w:qFormat/>
    <w:rsid w:val="00B768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68B9"/>
    <w:rPr>
      <w:i/>
      <w:iCs/>
      <w:color w:val="0F4761" w:themeColor="accent1" w:themeShade="BF"/>
    </w:rPr>
  </w:style>
  <w:style w:type="character" w:styleId="IntenseReference">
    <w:name w:val="Intense Reference"/>
    <w:basedOn w:val="DefaultParagraphFont"/>
    <w:uiPriority w:val="32"/>
    <w:qFormat/>
    <w:rsid w:val="00B768B9"/>
    <w:rPr>
      <w:b/>
      <w:bCs/>
      <w:smallCaps/>
      <w:color w:val="0F4761" w:themeColor="accent1" w:themeShade="BF"/>
      <w:spacing w:val="5"/>
    </w:rPr>
  </w:style>
  <w:style w:type="paragraph" w:styleId="Header">
    <w:name w:val="header"/>
    <w:basedOn w:val="Normal"/>
    <w:link w:val="HeaderChar"/>
    <w:uiPriority w:val="99"/>
    <w:unhideWhenUsed/>
    <w:rsid w:val="00682D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2D18"/>
  </w:style>
  <w:style w:type="paragraph" w:styleId="Footer">
    <w:name w:val="footer"/>
    <w:basedOn w:val="Normal"/>
    <w:link w:val="FooterChar"/>
    <w:uiPriority w:val="99"/>
    <w:unhideWhenUsed/>
    <w:rsid w:val="00682D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2D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456</Words>
  <Characters>2179</Characters>
  <Application>Microsoft Office Word</Application>
  <DocSecurity>0</DocSecurity>
  <Lines>41</Lines>
  <Paragraphs>28</Paragraphs>
  <ScaleCrop>false</ScaleCrop>
  <Company>easyJet</Company>
  <LinksUpToDate>false</LinksUpToDate>
  <CharactersWithSpaces>2607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Amos</dc:creator>
  <cp:keywords/>
  <dc:description/>
  <cp:lastModifiedBy>Claire Amos</cp:lastModifiedBy>
  <cp:revision>6</cp:revision>
  <dcterms:created xsi:type="dcterms:W3CDTF">2026-09-27T12:32:00Z</dcterms:created>
  <dcterms:modified xsi:type="dcterms:W3CDTF">2026-10-06T18:02:00Z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414736e7-cf7e-4aa7-957f-0b3ce0e07fc8</vt:lpwstr>
  </property>
</Properties>
</file>